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276F4" w14:textId="77777777" w:rsidR="00825584" w:rsidRDefault="00825584" w:rsidP="00825584">
      <w:pPr>
        <w:spacing w:after="0" w:line="240" w:lineRule="auto"/>
        <w:ind w:right="-426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lang w:eastAsia="ru-RU"/>
        </w:rPr>
        <w:t>Приложение №3</w:t>
      </w:r>
    </w:p>
    <w:p w14:paraId="2D3A20B2" w14:textId="77777777" w:rsidR="00825584" w:rsidRDefault="00825584" w:rsidP="00825584">
      <w:pPr>
        <w:wordWrap w:val="0"/>
        <w:ind w:right="-466"/>
        <w:jc w:val="right"/>
        <w:rPr>
          <w:rFonts w:eastAsia="Times New Roman"/>
        </w:rPr>
      </w:pPr>
      <w:r>
        <w:rPr>
          <w:rFonts w:eastAsia="Times New Roman"/>
        </w:rPr>
        <w:t xml:space="preserve">  к публичной оферте на ремонт и техническое обслуживание</w:t>
      </w:r>
    </w:p>
    <w:p w14:paraId="3937E982" w14:textId="77777777" w:rsidR="00A5103E" w:rsidRDefault="00A5103E" w:rsidP="00825584">
      <w:pPr>
        <w:tabs>
          <w:tab w:val="left" w:pos="1344"/>
        </w:tabs>
        <w:rPr>
          <w:rFonts w:eastAsia="Times New Roman"/>
          <w:sz w:val="21"/>
          <w:szCs w:val="21"/>
        </w:rPr>
      </w:pPr>
    </w:p>
    <w:p w14:paraId="3105EFBA" w14:textId="32E98798" w:rsidR="00A5103E" w:rsidRDefault="00C564FF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Акт о выполненных ремонтных работах </w:t>
      </w:r>
      <w:r>
        <w:rPr>
          <w:rFonts w:eastAsia="Times New Roman"/>
          <w:b/>
          <w:sz w:val="24"/>
          <w:szCs w:val="24"/>
        </w:rPr>
        <w:br/>
      </w:r>
      <w:bookmarkStart w:id="0" w:name="_GoBack"/>
      <w:bookmarkEnd w:id="0"/>
    </w:p>
    <w:p w14:paraId="4BCA81B2" w14:textId="77777777" w:rsidR="00A5103E" w:rsidRDefault="00C564FF" w:rsidP="00825584">
      <w:pPr>
        <w:ind w:left="-426"/>
        <w:rPr>
          <w:rFonts w:eastAsia="Times New Roman"/>
          <w:b/>
          <w:sz w:val="24"/>
          <w:szCs w:val="24"/>
        </w:rPr>
      </w:pPr>
      <w:r>
        <w:rPr>
          <w:i/>
          <w:iCs/>
        </w:rPr>
        <w:t>Настоящий Заказ заполняется по истечению гарантийного срока Оборудования.</w:t>
      </w:r>
    </w:p>
    <w:p w14:paraId="32DE5C50" w14:textId="4403A0D2" w:rsidR="00A5103E" w:rsidRPr="00825584" w:rsidRDefault="00C564FF" w:rsidP="00825584">
      <w:pPr>
        <w:ind w:leftChars="-200" w:left="-440" w:right="-143"/>
        <w:jc w:val="both"/>
        <w:rPr>
          <w:rFonts w:eastAsia="Times New Roman"/>
          <w:sz w:val="24"/>
          <w:szCs w:val="24"/>
        </w:rPr>
      </w:pPr>
      <w:r w:rsidRPr="00825584">
        <w:rPr>
          <w:rFonts w:eastAsia="Times New Roman"/>
          <w:sz w:val="24"/>
          <w:szCs w:val="24"/>
        </w:rPr>
        <w:t xml:space="preserve">г. Челябинск                                                                                                </w:t>
      </w:r>
      <w:r>
        <w:rPr>
          <w:rFonts w:eastAsia="Times New Roman"/>
          <w:sz w:val="24"/>
          <w:szCs w:val="24"/>
        </w:rPr>
        <w:t xml:space="preserve"> </w:t>
      </w:r>
      <w:r w:rsidRPr="00825584">
        <w:rPr>
          <w:rFonts w:eastAsia="Times New Roman"/>
          <w:sz w:val="24"/>
          <w:szCs w:val="24"/>
        </w:rPr>
        <w:t>«____» _________ 20</w:t>
      </w:r>
      <w:r>
        <w:rPr>
          <w:rFonts w:eastAsia="Times New Roman"/>
          <w:sz w:val="24"/>
          <w:szCs w:val="24"/>
        </w:rPr>
        <w:t>__</w:t>
      </w:r>
      <w:r w:rsidRPr="00825584">
        <w:rPr>
          <w:rFonts w:eastAsia="Times New Roman"/>
          <w:sz w:val="24"/>
          <w:szCs w:val="24"/>
        </w:rPr>
        <w:t xml:space="preserve"> года</w:t>
      </w:r>
    </w:p>
    <w:p w14:paraId="178829F4" w14:textId="5320BC7C" w:rsidR="00A5103E" w:rsidRPr="00825584" w:rsidRDefault="00C564FF" w:rsidP="00825584">
      <w:pPr>
        <w:ind w:leftChars="-200" w:left="-440" w:right="-143" w:firstLineChars="183" w:firstLine="441"/>
        <w:jc w:val="both"/>
        <w:rPr>
          <w:sz w:val="24"/>
          <w:szCs w:val="24"/>
        </w:rPr>
      </w:pPr>
      <w:r w:rsidRPr="00825584">
        <w:rPr>
          <w:b/>
          <w:sz w:val="24"/>
          <w:szCs w:val="24"/>
        </w:rPr>
        <w:t>Общество с ограниченной ответственностью фирма «Интерсвязь»</w:t>
      </w:r>
      <w:r w:rsidRPr="00825584">
        <w:rPr>
          <w:sz w:val="24"/>
          <w:szCs w:val="24"/>
        </w:rPr>
        <w:t xml:space="preserve">, именуемое в дальнейшем </w:t>
      </w:r>
      <w:r w:rsidRPr="00825584">
        <w:rPr>
          <w:b/>
          <w:sz w:val="24"/>
          <w:szCs w:val="24"/>
        </w:rPr>
        <w:t>«Исполнитель»</w:t>
      </w:r>
      <w:r w:rsidRPr="00825584">
        <w:rPr>
          <w:sz w:val="24"/>
          <w:szCs w:val="24"/>
        </w:rPr>
        <w:t xml:space="preserve">, в лице директора  Калинина Эдуарда Олеговича, действующего на основании Доверенности № 8, выданной 20.07.2023 Усмановым Русланом Ражаповичем, являющимся генеральным директором управляющей организации - общества с ограниченной ответственностью «Интерсвязь-Центр», действующим на основании Устава и решения общего собрания участников общества от 17.04 2023 года (протокол № 40 от 17.04.2023 года), с одной стороны, и </w:t>
      </w:r>
    </w:p>
    <w:p w14:paraId="5DBE34A7" w14:textId="77777777" w:rsidR="00A5103E" w:rsidRDefault="00825584" w:rsidP="00825584">
      <w:pPr>
        <w:spacing w:after="0" w:line="240" w:lineRule="auto"/>
        <w:ind w:left="-426" w:right="-143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6A880D1D">
          <v:rect id="_x0000_i1055" style="width:484.15pt;height:1.6pt" o:hrpct="990" o:hralign="center" o:hrstd="t" o:hr="t" fillcolor="#a0a0a0" stroked="f"/>
        </w:pict>
      </w:r>
    </w:p>
    <w:p w14:paraId="47B2EDBA" w14:textId="77777777" w:rsidR="00A5103E" w:rsidRDefault="00825584" w:rsidP="00825584">
      <w:pPr>
        <w:spacing w:after="0" w:line="240" w:lineRule="auto"/>
        <w:ind w:left="-426" w:right="-143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49BCBA98">
          <v:rect id="_x0000_i1056" style="width:0;height:1.5pt" o:hralign="center" o:hrstd="t" o:hr="t" fillcolor="#a0a0a0" stroked="f"/>
        </w:pict>
      </w:r>
    </w:p>
    <w:p w14:paraId="42580D42" w14:textId="77777777" w:rsidR="00A5103E" w:rsidRDefault="00825584" w:rsidP="00825584">
      <w:pPr>
        <w:spacing w:after="0" w:line="240" w:lineRule="auto"/>
        <w:ind w:left="-426" w:right="-143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12A541B0">
          <v:rect id="_x0000_i1057" style="width:0;height:1.5pt" o:hralign="center" o:hrstd="t" o:hr="t" fillcolor="#a0a0a0" stroked="f"/>
        </w:pict>
      </w:r>
    </w:p>
    <w:p w14:paraId="6AA0EFE0" w14:textId="77777777" w:rsidR="00A5103E" w:rsidRPr="00825584" w:rsidRDefault="00825584" w:rsidP="00825584">
      <w:pPr>
        <w:ind w:leftChars="-200" w:left="-440" w:right="-143" w:firstLineChars="5" w:firstLine="12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22D33AED">
          <v:rect id="_x0000_i1058" style="width:0;height:1.5pt" o:hralign="center" o:hrstd="t" o:hr="t" fillcolor="#a0a0a0" stroked="f"/>
        </w:pict>
      </w:r>
    </w:p>
    <w:p w14:paraId="33617F3D" w14:textId="77777777" w:rsidR="00A5103E" w:rsidRPr="00825584" w:rsidRDefault="00C564FF" w:rsidP="00825584">
      <w:pPr>
        <w:ind w:leftChars="-200" w:left="-440" w:right="-143" w:firstLineChars="183" w:firstLine="439"/>
        <w:jc w:val="both"/>
        <w:rPr>
          <w:rFonts w:eastAsia="Times New Roman"/>
          <w:sz w:val="24"/>
          <w:szCs w:val="24"/>
        </w:rPr>
      </w:pPr>
      <w:r w:rsidRPr="00825584">
        <w:rPr>
          <w:sz w:val="24"/>
          <w:szCs w:val="24"/>
        </w:rPr>
        <w:t xml:space="preserve"> </w:t>
      </w:r>
      <w:r w:rsidRPr="00825584">
        <w:rPr>
          <w:rFonts w:eastAsia="Times New Roman"/>
          <w:sz w:val="24"/>
          <w:szCs w:val="24"/>
        </w:rPr>
        <w:t>составили настоящий Акт о нижеследующем:</w:t>
      </w:r>
    </w:p>
    <w:p w14:paraId="3E5B1F47" w14:textId="5505ACC6" w:rsidR="00A5103E" w:rsidRPr="00825584" w:rsidRDefault="00C564FF" w:rsidP="00825584">
      <w:pPr>
        <w:ind w:left="-425" w:right="-143"/>
        <w:jc w:val="both"/>
        <w:rPr>
          <w:rFonts w:eastAsia="Times New Roman"/>
          <w:sz w:val="24"/>
          <w:szCs w:val="24"/>
        </w:rPr>
      </w:pPr>
      <w:r w:rsidRPr="00825584">
        <w:rPr>
          <w:rFonts w:eastAsia="Times New Roman"/>
          <w:sz w:val="24"/>
          <w:szCs w:val="24"/>
        </w:rPr>
        <w:t>____.____.20____г. по Акту рекламации № _____ от __.__.20__г. произведена диагностика Домофонной панели Сокол сер.№_____________</w:t>
      </w:r>
      <w:r w:rsidRPr="00825584">
        <w:rPr>
          <w:rFonts w:eastAsia="Times New Roman"/>
          <w:sz w:val="24"/>
          <w:szCs w:val="24"/>
        </w:rPr>
        <w:tab/>
      </w:r>
    </w:p>
    <w:p w14:paraId="48CBB1A5" w14:textId="77777777" w:rsidR="00A5103E" w:rsidRPr="00825584" w:rsidRDefault="00C564FF" w:rsidP="00825584">
      <w:pPr>
        <w:ind w:left="-425" w:right="-143"/>
        <w:jc w:val="both"/>
        <w:rPr>
          <w:rFonts w:eastAsia="Times New Roman"/>
          <w:sz w:val="24"/>
          <w:szCs w:val="24"/>
        </w:rPr>
      </w:pPr>
      <w:r w:rsidRPr="00825584">
        <w:rPr>
          <w:rFonts w:eastAsia="Times New Roman"/>
          <w:sz w:val="24"/>
          <w:szCs w:val="24"/>
        </w:rPr>
        <w:t xml:space="preserve">В результате диагностики выявлено: </w:t>
      </w:r>
      <w:r w:rsidRPr="00825584">
        <w:rPr>
          <w:rFonts w:eastAsia="Times New Roman"/>
          <w:sz w:val="24"/>
          <w:szCs w:val="24"/>
        </w:rPr>
        <w:tab/>
      </w:r>
    </w:p>
    <w:p w14:paraId="496AF263" w14:textId="77777777" w:rsidR="00A5103E" w:rsidRDefault="00825584" w:rsidP="00825584">
      <w:pPr>
        <w:spacing w:after="0" w:line="240" w:lineRule="auto"/>
        <w:ind w:left="-426" w:right="-143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58305953">
          <v:rect id="_x0000_i1059" style="width:0;height:1.5pt" o:hralign="center" o:hrstd="t" o:hr="t" fillcolor="#a0a0a0" stroked="f"/>
        </w:pict>
      </w:r>
    </w:p>
    <w:p w14:paraId="0B02E687" w14:textId="77777777" w:rsidR="00A5103E" w:rsidRDefault="00825584" w:rsidP="00825584">
      <w:pPr>
        <w:spacing w:after="0" w:line="240" w:lineRule="auto"/>
        <w:ind w:left="-426" w:right="-143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27B230C0">
          <v:rect id="_x0000_i1060" style="width:0;height:1.5pt" o:hralign="center" o:hrstd="t" o:hr="t" fillcolor="#a0a0a0" stroked="f"/>
        </w:pict>
      </w:r>
    </w:p>
    <w:p w14:paraId="2E1FF1F2" w14:textId="77777777" w:rsidR="00A5103E" w:rsidRDefault="00825584" w:rsidP="00825584">
      <w:pPr>
        <w:spacing w:after="0" w:line="240" w:lineRule="auto"/>
        <w:ind w:left="-426" w:right="-143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pict w14:anchorId="05E8DDE8">
          <v:rect id="_x0000_i1061" style="width:0;height:1.5pt" o:hralign="center" o:hrstd="t" o:hr="t" fillcolor="#a0a0a0" stroked="f"/>
        </w:pict>
      </w:r>
    </w:p>
    <w:p w14:paraId="2E23F2A2" w14:textId="0EBC1028" w:rsidR="00A5103E" w:rsidRPr="00825584" w:rsidRDefault="00825584" w:rsidP="00825584">
      <w:pPr>
        <w:ind w:left="-426" w:right="-143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pict w14:anchorId="079CAF4D">
          <v:rect id="_x0000_i1062" style="width:0;height:1.5pt" o:hralign="center" o:hrstd="t" o:hr="t" fillcolor="#a0a0a0" stroked="f"/>
        </w:pict>
      </w:r>
    </w:p>
    <w:p w14:paraId="34200BB4" w14:textId="77777777" w:rsidR="00A5103E" w:rsidRPr="00825584" w:rsidRDefault="00C564FF">
      <w:pPr>
        <w:ind w:left="-425" w:right="-466"/>
        <w:jc w:val="both"/>
        <w:rPr>
          <w:rFonts w:eastAsia="Times New Roman"/>
          <w:sz w:val="24"/>
          <w:szCs w:val="24"/>
        </w:rPr>
      </w:pPr>
      <w:r w:rsidRPr="00825584">
        <w:rPr>
          <w:sz w:val="24"/>
          <w:szCs w:val="24"/>
        </w:rPr>
        <w:t>Исполнитель выполнил, а Заказчик принял результат следующих работ:</w:t>
      </w:r>
    </w:p>
    <w:tbl>
      <w:tblPr>
        <w:tblStyle w:val="Style11"/>
        <w:tblW w:w="9900" w:type="dxa"/>
        <w:tblInd w:w="-4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3375"/>
        <w:gridCol w:w="2460"/>
        <w:gridCol w:w="1395"/>
        <w:gridCol w:w="1965"/>
      </w:tblGrid>
      <w:tr w:rsidR="00A5103E" w14:paraId="5C4820F6" w14:textId="77777777"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DC83A" w14:textId="77777777" w:rsidR="00A5103E" w:rsidRDefault="00C564FF">
            <w:pPr>
              <w:widowControl w:val="0"/>
              <w:spacing w:before="240"/>
              <w:jc w:val="center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№</w:t>
            </w:r>
          </w:p>
          <w:p w14:paraId="2AA7345F" w14:textId="77777777" w:rsidR="00A5103E" w:rsidRDefault="00C564FF">
            <w:pPr>
              <w:widowControl w:val="0"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0F3D4" w14:textId="77777777" w:rsidR="00A5103E" w:rsidRDefault="00C564FF">
            <w:pPr>
              <w:widowControl w:val="0"/>
              <w:spacing w:before="240"/>
              <w:jc w:val="center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Наименование оборудования, модель, серийный номер</w:t>
            </w:r>
          </w:p>
        </w:tc>
        <w:tc>
          <w:tcPr>
            <w:tcW w:w="2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70B9F" w14:textId="77777777" w:rsidR="00A5103E" w:rsidRDefault="00C564FF">
            <w:pPr>
              <w:widowControl w:val="0"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Содержание выполненной работы. Наименование и тип замененного компонента</w:t>
            </w:r>
          </w:p>
        </w:tc>
        <w:tc>
          <w:tcPr>
            <w:tcW w:w="13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59320" w14:textId="77777777" w:rsidR="00A5103E" w:rsidRDefault="00C564FF">
            <w:pPr>
              <w:widowControl w:val="0"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Цена за ед.изм., руб., без НДС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A0D97" w14:textId="77777777" w:rsidR="00A5103E" w:rsidRDefault="00C564FF">
            <w:pPr>
              <w:widowControl w:val="0"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Всего стоимость, руб., без НДС</w:t>
            </w:r>
          </w:p>
        </w:tc>
      </w:tr>
      <w:tr w:rsidR="00A5103E" w14:paraId="2C7F9C86" w14:textId="77777777"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565AB" w14:textId="77777777" w:rsidR="00A5103E" w:rsidRDefault="00C564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</w:t>
            </w:r>
          </w:p>
        </w:tc>
        <w:tc>
          <w:tcPr>
            <w:tcW w:w="3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A24F7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  <w:p w14:paraId="4728FB63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  <w:p w14:paraId="0A40CEEC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2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EF1EC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3E1CC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A1AB6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</w:tr>
      <w:tr w:rsidR="00A5103E" w14:paraId="61C3D900" w14:textId="77777777"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48371" w14:textId="77777777" w:rsidR="00A5103E" w:rsidRDefault="00C564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2</w:t>
            </w:r>
          </w:p>
        </w:tc>
        <w:tc>
          <w:tcPr>
            <w:tcW w:w="3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359D2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  <w:p w14:paraId="78A9A9F9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  <w:p w14:paraId="1FEAA9BF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2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EDAA2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62EF4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3FFA9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</w:tr>
      <w:tr w:rsidR="00A5103E" w14:paraId="546CCE54" w14:textId="77777777"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8B057" w14:textId="77777777" w:rsidR="00A5103E" w:rsidRDefault="00C564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3</w:t>
            </w:r>
          </w:p>
        </w:tc>
        <w:tc>
          <w:tcPr>
            <w:tcW w:w="3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1BD32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  <w:p w14:paraId="2D03D47F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2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BE1DC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3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4609C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AF02E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</w:tr>
      <w:tr w:rsidR="00A5103E" w14:paraId="46B4553D" w14:textId="77777777">
        <w:trPr>
          <w:trHeight w:val="440"/>
        </w:trPr>
        <w:tc>
          <w:tcPr>
            <w:tcW w:w="793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46081" w14:textId="77777777" w:rsidR="00A5103E" w:rsidRDefault="00C564FF">
            <w:pPr>
              <w:widowControl w:val="0"/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71599" w14:textId="77777777" w:rsidR="00A5103E" w:rsidRDefault="00A5103E">
            <w:pPr>
              <w:widowControl w:val="0"/>
              <w:spacing w:after="0" w:line="240" w:lineRule="auto"/>
              <w:rPr>
                <w:rFonts w:eastAsia="Times New Roman"/>
              </w:rPr>
            </w:pPr>
          </w:p>
        </w:tc>
      </w:tr>
    </w:tbl>
    <w:p w14:paraId="48BC61A9" w14:textId="5FC48A9F" w:rsidR="00A5103E" w:rsidRPr="00825584" w:rsidRDefault="00C564FF">
      <w:pPr>
        <w:ind w:leftChars="-200" w:left="-440"/>
        <w:jc w:val="both"/>
        <w:rPr>
          <w:sz w:val="24"/>
          <w:szCs w:val="24"/>
        </w:rPr>
      </w:pPr>
      <w:r w:rsidRPr="00825584">
        <w:rPr>
          <w:sz w:val="24"/>
          <w:szCs w:val="24"/>
        </w:rPr>
        <w:lastRenderedPageBreak/>
        <w:t xml:space="preserve">Работы выполнены в соответствии с условиями Договора, в  полном  объёме и в срок. Заказчик претензий к Исполнителю не имеет. </w:t>
      </w:r>
    </w:p>
    <w:p w14:paraId="7DFB71CC" w14:textId="1206E987" w:rsidR="00A5103E" w:rsidRDefault="00C564FF">
      <w:pPr>
        <w:ind w:leftChars="-200" w:left="-440"/>
        <w:jc w:val="both"/>
        <w:rPr>
          <w:sz w:val="24"/>
          <w:szCs w:val="24"/>
        </w:rPr>
      </w:pPr>
      <w:r w:rsidRPr="00825584">
        <w:rPr>
          <w:sz w:val="24"/>
          <w:szCs w:val="24"/>
        </w:rPr>
        <w:t xml:space="preserve">Настоящий Акт составлен в двух экземплярах, имеющих равную  юридическую силу, по одному экземпляру для каждой из сторон. </w:t>
      </w:r>
    </w:p>
    <w:p w14:paraId="3249A468" w14:textId="77777777" w:rsidR="00A5103E" w:rsidRPr="00825584" w:rsidRDefault="00A5103E">
      <w:pPr>
        <w:ind w:leftChars="-200" w:left="-440"/>
        <w:jc w:val="both"/>
        <w:rPr>
          <w:sz w:val="24"/>
          <w:szCs w:val="24"/>
        </w:rPr>
      </w:pPr>
    </w:p>
    <w:p w14:paraId="4E350904" w14:textId="77777777" w:rsidR="00A5103E" w:rsidRPr="00825584" w:rsidRDefault="00C564FF">
      <w:pPr>
        <w:ind w:left="-425" w:right="-466"/>
        <w:jc w:val="center"/>
        <w:rPr>
          <w:sz w:val="24"/>
          <w:szCs w:val="24"/>
        </w:rPr>
      </w:pPr>
      <w:r w:rsidRPr="00825584">
        <w:rPr>
          <w:rFonts w:eastAsia="Times New Roman"/>
          <w:b/>
          <w:sz w:val="24"/>
          <w:szCs w:val="24"/>
        </w:rPr>
        <w:t>Реквизиты и подписи Сторон</w:t>
      </w:r>
    </w:p>
    <w:tbl>
      <w:tblPr>
        <w:tblpPr w:leftFromText="180" w:rightFromText="180" w:vertAnchor="text" w:horzAnchor="page" w:tblpX="1097" w:tblpY="484"/>
        <w:tblOverlap w:val="never"/>
        <w:tblW w:w="10445" w:type="dxa"/>
        <w:tblLayout w:type="fixed"/>
        <w:tblLook w:val="04A0" w:firstRow="1" w:lastRow="0" w:firstColumn="1" w:lastColumn="0" w:noHBand="0" w:noVBand="1"/>
      </w:tblPr>
      <w:tblGrid>
        <w:gridCol w:w="5103"/>
        <w:gridCol w:w="5342"/>
      </w:tblGrid>
      <w:tr w:rsidR="00A5103E" w14:paraId="1008D582" w14:textId="77777777" w:rsidTr="00825584">
        <w:trPr>
          <w:trHeight w:val="4309"/>
        </w:trPr>
        <w:tc>
          <w:tcPr>
            <w:tcW w:w="5103" w:type="dxa"/>
          </w:tcPr>
          <w:p w14:paraId="338F8FD8" w14:textId="77777777" w:rsidR="00A5103E" w:rsidRPr="00825584" w:rsidRDefault="00A5103E" w:rsidP="00825584">
            <w:pPr>
              <w:snapToGrid w:val="0"/>
              <w:rPr>
                <w:b/>
                <w:sz w:val="24"/>
                <w:szCs w:val="24"/>
                <w:u w:val="single"/>
              </w:rPr>
            </w:pPr>
          </w:p>
          <w:p w14:paraId="258E144F" w14:textId="77777777" w:rsidR="00A5103E" w:rsidRPr="00825584" w:rsidRDefault="00C564FF">
            <w:pPr>
              <w:rPr>
                <w:rStyle w:val="ab"/>
                <w:sz w:val="24"/>
                <w:szCs w:val="24"/>
                <w:shd w:val="clear" w:color="auto" w:fill="FFFFFF"/>
              </w:rPr>
            </w:pPr>
            <w:r w:rsidRPr="00825584">
              <w:rPr>
                <w:rStyle w:val="ab"/>
                <w:sz w:val="24"/>
                <w:szCs w:val="24"/>
                <w:shd w:val="clear" w:color="auto" w:fill="FFFFFF"/>
              </w:rPr>
              <w:t xml:space="preserve">Исполнитель: </w:t>
            </w:r>
          </w:p>
          <w:p w14:paraId="56ADCF13" w14:textId="77777777" w:rsidR="00A5103E" w:rsidRPr="00825584" w:rsidRDefault="00C564FF">
            <w:pPr>
              <w:rPr>
                <w:sz w:val="24"/>
                <w:szCs w:val="24"/>
              </w:rPr>
            </w:pPr>
            <w:r w:rsidRPr="00825584">
              <w:rPr>
                <w:rStyle w:val="ab"/>
                <w:sz w:val="24"/>
                <w:szCs w:val="24"/>
                <w:shd w:val="clear" w:color="auto" w:fill="FFFFFF"/>
              </w:rPr>
              <w:t>ООО фирма «Интерсвязь»</w:t>
            </w:r>
          </w:p>
          <w:p w14:paraId="64EDE477" w14:textId="77777777" w:rsidR="00A5103E" w:rsidRPr="00825584" w:rsidRDefault="00C564FF" w:rsidP="00825584">
            <w:pPr>
              <w:pStyle w:val="a3"/>
              <w:rPr>
                <w:sz w:val="24"/>
                <w:szCs w:val="24"/>
              </w:rPr>
            </w:pPr>
            <w:r w:rsidRPr="008255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454112, Челябинская область, г. Челябинск, пр. Победы, д. 288, офис 702</w:t>
            </w:r>
            <w:r w:rsidRPr="00825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629DE6" w14:textId="77777777" w:rsidR="00A5103E" w:rsidRPr="00825584" w:rsidRDefault="00C564FF" w:rsidP="00825584">
            <w:pPr>
              <w:pStyle w:val="a3"/>
              <w:rPr>
                <w:sz w:val="24"/>
                <w:szCs w:val="24"/>
              </w:rPr>
            </w:pPr>
            <w:r w:rsidRPr="00825584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Pr="008255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1037403866840</w:t>
            </w:r>
          </w:p>
          <w:p w14:paraId="03502CEB" w14:textId="77777777" w:rsidR="00A5103E" w:rsidRPr="00825584" w:rsidRDefault="00C564FF" w:rsidP="00825584">
            <w:pPr>
              <w:pStyle w:val="a3"/>
              <w:rPr>
                <w:sz w:val="24"/>
                <w:szCs w:val="24"/>
              </w:rPr>
            </w:pPr>
            <w:r w:rsidRPr="008255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ИНН 7453097515, КПП 744801001</w:t>
            </w:r>
          </w:p>
          <w:p w14:paraId="35D7D4DD" w14:textId="77777777" w:rsidR="00A5103E" w:rsidRPr="00825584" w:rsidRDefault="00C564FF" w:rsidP="00825584">
            <w:pPr>
              <w:pStyle w:val="a3"/>
              <w:rPr>
                <w:sz w:val="24"/>
                <w:szCs w:val="24"/>
              </w:rPr>
            </w:pPr>
            <w:r w:rsidRPr="00825584">
              <w:rPr>
                <w:rFonts w:ascii="Times New Roman" w:hAnsi="Times New Roman" w:cs="Times New Roman"/>
                <w:sz w:val="24"/>
                <w:szCs w:val="24"/>
              </w:rPr>
              <w:t xml:space="preserve">Р/счет </w:t>
            </w:r>
            <w:r w:rsidRPr="008255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40702810813320004473</w:t>
            </w:r>
          </w:p>
          <w:p w14:paraId="340E038C" w14:textId="77777777" w:rsidR="00A5103E" w:rsidRPr="00825584" w:rsidRDefault="00C564FF" w:rsidP="00825584">
            <w:pPr>
              <w:pStyle w:val="a3"/>
              <w:rPr>
                <w:sz w:val="24"/>
                <w:szCs w:val="24"/>
              </w:rPr>
            </w:pPr>
            <w:r w:rsidRPr="00825584">
              <w:rPr>
                <w:rFonts w:ascii="Times New Roman" w:hAnsi="Times New Roman" w:cs="Times New Roman"/>
                <w:sz w:val="24"/>
                <w:szCs w:val="24"/>
              </w:rPr>
              <w:t xml:space="preserve">Банк: </w:t>
            </w:r>
            <w:r w:rsidRPr="008255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ПАО «Челябинвестбанк» г. Челябинск</w:t>
            </w:r>
            <w:r w:rsidRPr="008255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8AAD380" w14:textId="77777777" w:rsidR="00A5103E" w:rsidRPr="00825584" w:rsidRDefault="00C564FF" w:rsidP="00825584">
            <w:pPr>
              <w:pStyle w:val="a3"/>
              <w:rPr>
                <w:sz w:val="24"/>
                <w:szCs w:val="24"/>
              </w:rPr>
            </w:pPr>
            <w:r w:rsidRPr="00825584">
              <w:rPr>
                <w:rFonts w:ascii="Times New Roman" w:hAnsi="Times New Roman" w:cs="Times New Roman"/>
                <w:sz w:val="24"/>
                <w:szCs w:val="24"/>
              </w:rPr>
              <w:t xml:space="preserve">К/счет </w:t>
            </w:r>
            <w:r w:rsidRPr="008255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30101810400000000779</w:t>
            </w:r>
          </w:p>
          <w:p w14:paraId="6C808D78" w14:textId="77777777" w:rsidR="00A5103E" w:rsidRPr="00825584" w:rsidRDefault="00C564FF" w:rsidP="00825584">
            <w:pPr>
              <w:pStyle w:val="a3"/>
              <w:rPr>
                <w:sz w:val="24"/>
                <w:szCs w:val="24"/>
              </w:rPr>
            </w:pPr>
            <w:r w:rsidRPr="00825584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Pr="008255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047501779</w:t>
            </w:r>
            <w:r w:rsidRPr="00825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E77CC0" w14:textId="2E39ABDF" w:rsidR="00A5103E" w:rsidRPr="00825584" w:rsidRDefault="00C564FF" w:rsidP="00825584">
            <w:pPr>
              <w:pStyle w:val="a3"/>
              <w:rPr>
                <w:sz w:val="24"/>
                <w:szCs w:val="24"/>
              </w:rPr>
            </w:pPr>
            <w:r w:rsidRPr="00825584">
              <w:rPr>
                <w:sz w:val="24"/>
                <w:szCs w:val="24"/>
              </w:rPr>
              <w:t xml:space="preserve">тел. </w:t>
            </w:r>
            <w:r w:rsidRPr="00825584">
              <w:rPr>
                <w:sz w:val="24"/>
                <w:szCs w:val="24"/>
                <w:shd w:val="clear" w:color="auto" w:fill="FFFFFF"/>
              </w:rPr>
              <w:t>247-96-96</w:t>
            </w:r>
          </w:p>
          <w:p w14:paraId="62E006B8" w14:textId="77777777" w:rsidR="00A5103E" w:rsidRPr="00825584" w:rsidRDefault="00A5103E" w:rsidP="00825584">
            <w:pPr>
              <w:pStyle w:val="a3"/>
              <w:rPr>
                <w:sz w:val="24"/>
                <w:szCs w:val="24"/>
              </w:rPr>
            </w:pPr>
          </w:p>
          <w:p w14:paraId="7BAC40A9" w14:textId="1D076BF2" w:rsidR="00A5103E" w:rsidRPr="00825584" w:rsidRDefault="00C564FF">
            <w:pPr>
              <w:rPr>
                <w:sz w:val="24"/>
                <w:szCs w:val="24"/>
              </w:rPr>
            </w:pPr>
            <w:r w:rsidRPr="00825584">
              <w:rPr>
                <w:sz w:val="24"/>
                <w:szCs w:val="24"/>
              </w:rPr>
              <w:t xml:space="preserve">Директор </w:t>
            </w:r>
            <w:r w:rsidRPr="00825584">
              <w:rPr>
                <w:sz w:val="24"/>
                <w:szCs w:val="24"/>
              </w:rPr>
              <w:br/>
              <w:t>по доверенности №8 от 20.07.2023</w:t>
            </w:r>
          </w:p>
          <w:p w14:paraId="1A399D1E" w14:textId="77777777" w:rsidR="00A5103E" w:rsidRPr="00825584" w:rsidRDefault="00C564FF">
            <w:pPr>
              <w:rPr>
                <w:sz w:val="24"/>
                <w:szCs w:val="24"/>
              </w:rPr>
            </w:pPr>
            <w:r w:rsidRPr="00825584">
              <w:rPr>
                <w:sz w:val="24"/>
                <w:szCs w:val="24"/>
              </w:rPr>
              <w:t>_____________________ Калинин Э.О.</w:t>
            </w:r>
          </w:p>
          <w:p w14:paraId="2F4D35FB" w14:textId="77777777" w:rsidR="00A5103E" w:rsidRPr="00825584" w:rsidRDefault="00C564FF">
            <w:pPr>
              <w:rPr>
                <w:sz w:val="24"/>
                <w:szCs w:val="24"/>
              </w:rPr>
            </w:pPr>
            <w:r w:rsidRPr="00825584">
              <w:rPr>
                <w:sz w:val="24"/>
                <w:szCs w:val="24"/>
              </w:rPr>
              <w:t>МП</w:t>
            </w:r>
            <w:r w:rsidRPr="00825584">
              <w:rPr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5342" w:type="dxa"/>
          </w:tcPr>
          <w:p w14:paraId="401CACDC" w14:textId="77777777" w:rsidR="00A5103E" w:rsidRPr="00825584" w:rsidRDefault="00A5103E" w:rsidP="00825584">
            <w:pPr>
              <w:snapToGrid w:val="0"/>
              <w:rPr>
                <w:b/>
                <w:sz w:val="24"/>
                <w:szCs w:val="24"/>
                <w:u w:val="single"/>
              </w:rPr>
            </w:pPr>
          </w:p>
          <w:p w14:paraId="2720431F" w14:textId="77777777" w:rsidR="00A5103E" w:rsidRPr="00825584" w:rsidRDefault="00C564FF">
            <w:pPr>
              <w:jc w:val="both"/>
              <w:rPr>
                <w:b/>
                <w:bCs/>
                <w:sz w:val="24"/>
                <w:szCs w:val="24"/>
              </w:rPr>
            </w:pPr>
            <w:r w:rsidRPr="00825584">
              <w:rPr>
                <w:b/>
                <w:bCs/>
                <w:sz w:val="24"/>
                <w:szCs w:val="24"/>
              </w:rPr>
              <w:t>Заказчик:</w:t>
            </w:r>
          </w:p>
          <w:p w14:paraId="1BBBD5E1" w14:textId="77777777" w:rsidR="00A5103E" w:rsidRPr="00825584" w:rsidRDefault="00A5103E">
            <w:pPr>
              <w:rPr>
                <w:sz w:val="24"/>
                <w:szCs w:val="24"/>
              </w:rPr>
            </w:pPr>
          </w:p>
        </w:tc>
      </w:tr>
    </w:tbl>
    <w:p w14:paraId="3DF39B9E" w14:textId="77777777" w:rsidR="00A5103E" w:rsidRDefault="00A5103E"/>
    <w:sectPr w:rsidR="00A5103E" w:rsidSect="0082558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90354"/>
    <w:multiLevelType w:val="hybridMultilevel"/>
    <w:tmpl w:val="4AD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96723"/>
    <w:multiLevelType w:val="multilevel"/>
    <w:tmpl w:val="0F048FAA"/>
    <w:lvl w:ilvl="0">
      <w:start w:val="1"/>
      <w:numFmt w:val="bullet"/>
      <w:lvlText w:val="-"/>
      <w:lvlJc w:val="left"/>
      <w:pPr>
        <w:tabs>
          <w:tab w:val="num" w:pos="0"/>
        </w:tabs>
        <w:ind w:left="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25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3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3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4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4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F45757"/>
    <w:rsid w:val="7FF45757"/>
    <w:rsid w:val="9BEDE03E"/>
    <w:rsid w:val="B7FEAC83"/>
    <w:rsid w:val="DB6FD394"/>
    <w:rsid w:val="F7BF7542"/>
    <w:rsid w:val="FBFF318B"/>
    <w:rsid w:val="FFE3EB9C"/>
    <w:rsid w:val="00001A0A"/>
    <w:rsid w:val="00077896"/>
    <w:rsid w:val="000B3A76"/>
    <w:rsid w:val="000B4986"/>
    <w:rsid w:val="000B5DC3"/>
    <w:rsid w:val="000D17F1"/>
    <w:rsid w:val="000D619A"/>
    <w:rsid w:val="00104F96"/>
    <w:rsid w:val="00185F99"/>
    <w:rsid w:val="00186DB9"/>
    <w:rsid w:val="001E48D6"/>
    <w:rsid w:val="001F090A"/>
    <w:rsid w:val="00224864"/>
    <w:rsid w:val="0027036F"/>
    <w:rsid w:val="00320127"/>
    <w:rsid w:val="00321196"/>
    <w:rsid w:val="0032510D"/>
    <w:rsid w:val="00365A9E"/>
    <w:rsid w:val="00365BC5"/>
    <w:rsid w:val="00374954"/>
    <w:rsid w:val="003C45C3"/>
    <w:rsid w:val="00411B58"/>
    <w:rsid w:val="004D6420"/>
    <w:rsid w:val="005A0030"/>
    <w:rsid w:val="00607CAA"/>
    <w:rsid w:val="0063128E"/>
    <w:rsid w:val="0063519B"/>
    <w:rsid w:val="006472F2"/>
    <w:rsid w:val="007147D4"/>
    <w:rsid w:val="00783234"/>
    <w:rsid w:val="007931A1"/>
    <w:rsid w:val="007A7D35"/>
    <w:rsid w:val="007C02E6"/>
    <w:rsid w:val="007C2128"/>
    <w:rsid w:val="00822C50"/>
    <w:rsid w:val="00825584"/>
    <w:rsid w:val="00871651"/>
    <w:rsid w:val="008C602D"/>
    <w:rsid w:val="00930F13"/>
    <w:rsid w:val="00972B20"/>
    <w:rsid w:val="009934BA"/>
    <w:rsid w:val="00A5103E"/>
    <w:rsid w:val="00A86894"/>
    <w:rsid w:val="00A90213"/>
    <w:rsid w:val="00AD12E3"/>
    <w:rsid w:val="00AD557E"/>
    <w:rsid w:val="00BB3691"/>
    <w:rsid w:val="00BE6EA7"/>
    <w:rsid w:val="00C50D52"/>
    <w:rsid w:val="00C564FF"/>
    <w:rsid w:val="00CB5E32"/>
    <w:rsid w:val="00DC643E"/>
    <w:rsid w:val="00F165E6"/>
    <w:rsid w:val="00F25EF9"/>
    <w:rsid w:val="00F26223"/>
    <w:rsid w:val="00F70AC8"/>
    <w:rsid w:val="00F90611"/>
    <w:rsid w:val="00FC2711"/>
    <w:rsid w:val="50BE0B52"/>
    <w:rsid w:val="7EDF293B"/>
    <w:rsid w:val="7FD35E00"/>
    <w:rsid w:val="7FF4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47FA6"/>
  <w15:docId w15:val="{DD49748C-0D7C-47A9-A556-0EDF6DCA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uiPriority="67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76"/>
    <w:pPr>
      <w:spacing w:after="200" w:line="276" w:lineRule="auto"/>
    </w:pPr>
    <w:rPr>
      <w:rFonts w:eastAsia="SimSu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annotation subject"/>
    <w:basedOn w:val="a5"/>
    <w:next w:val="a5"/>
    <w:link w:val="a8"/>
    <w:qFormat/>
    <w:pPr>
      <w:spacing w:line="240" w:lineRule="auto"/>
    </w:pPr>
    <w:rPr>
      <w:b/>
      <w:bCs/>
      <w:sz w:val="20"/>
      <w:szCs w:val="20"/>
    </w:rPr>
  </w:style>
  <w:style w:type="character" w:styleId="a9">
    <w:name w:val="annotation reference"/>
    <w:basedOn w:val="a0"/>
    <w:qFormat/>
    <w:rPr>
      <w:sz w:val="16"/>
      <w:szCs w:val="16"/>
    </w:rPr>
  </w:style>
  <w:style w:type="character" w:styleId="aa">
    <w:name w:val="Hyperlink"/>
    <w:basedOn w:val="a0"/>
    <w:qFormat/>
    <w:rPr>
      <w:color w:val="0000FF"/>
      <w:u w:val="single"/>
    </w:rPr>
  </w:style>
  <w:style w:type="character" w:styleId="ab">
    <w:name w:val="Strong"/>
    <w:uiPriority w:val="67"/>
    <w:qFormat/>
    <w:rPr>
      <w:b/>
      <w:bCs/>
    </w:rPr>
  </w:style>
  <w:style w:type="table" w:customStyle="1" w:styleId="Style11">
    <w:name w:val="_Style 11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Текст примечания Знак"/>
    <w:basedOn w:val="a0"/>
    <w:link w:val="a5"/>
    <w:rPr>
      <w:rFonts w:eastAsia="SimSun"/>
      <w:sz w:val="22"/>
      <w:szCs w:val="22"/>
      <w:lang w:eastAsia="en-US"/>
    </w:rPr>
  </w:style>
  <w:style w:type="character" w:customStyle="1" w:styleId="a8">
    <w:name w:val="Тема примечания Знак"/>
    <w:basedOn w:val="a6"/>
    <w:link w:val="a7"/>
    <w:qFormat/>
    <w:rPr>
      <w:rFonts w:eastAsia="SimSun"/>
      <w:b/>
      <w:bCs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qFormat/>
    <w:rPr>
      <w:rFonts w:ascii="Segoe UI" w:eastAsia="SimSun" w:hAnsi="Segoe UI" w:cs="Segoe UI"/>
      <w:sz w:val="18"/>
      <w:szCs w:val="18"/>
      <w:lang w:eastAsia="en-US"/>
    </w:rPr>
  </w:style>
  <w:style w:type="paragraph" w:styleId="ac">
    <w:name w:val="No Spacing"/>
    <w:qFormat/>
    <w:rsid w:val="00104F96"/>
    <w:pPr>
      <w:suppressAutoHyphens/>
      <w:spacing w:after="0" w:line="240" w:lineRule="auto"/>
    </w:pPr>
    <w:rPr>
      <w:rFonts w:ascii="Calibri" w:eastAsia="Arial Unicode MS" w:hAnsi="Calibri" w:cs="Arial Unicode MS"/>
      <w:color w:val="000000"/>
      <w:kern w:val="2"/>
      <w:sz w:val="22"/>
      <w:szCs w:val="22"/>
      <w:u w:color="000000"/>
    </w:rPr>
  </w:style>
  <w:style w:type="paragraph" w:styleId="ad">
    <w:name w:val="List Paragraph"/>
    <w:basedOn w:val="a"/>
    <w:qFormat/>
    <w:rsid w:val="00104F96"/>
    <w:pPr>
      <w:suppressAutoHyphens/>
      <w:spacing w:after="160" w:line="254" w:lineRule="auto"/>
      <w:ind w:left="720"/>
      <w:contextualSpacing/>
    </w:pPr>
    <w:rPr>
      <w:rFonts w:ascii="Calibri" w:eastAsia="Arial Unicode MS" w:hAnsi="Calibri" w:cs="Arial Unicode MS"/>
      <w:color w:val="000000"/>
      <w:kern w:val="2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Anastasia Martemianova</dc:creator>
  <cp:lastModifiedBy>user</cp:lastModifiedBy>
  <cp:revision>12</cp:revision>
  <cp:lastPrinted>2023-09-26T06:51:00Z</cp:lastPrinted>
  <dcterms:created xsi:type="dcterms:W3CDTF">2023-09-12T05:24:00Z</dcterms:created>
  <dcterms:modified xsi:type="dcterms:W3CDTF">2023-10-03T06:22:00Z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