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83F53" w14:textId="77777777" w:rsidR="00A5103E" w:rsidRDefault="00C564FF" w:rsidP="0061066E">
      <w:pPr>
        <w:spacing w:after="0" w:line="240" w:lineRule="auto"/>
        <w:ind w:right="-426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lang w:eastAsia="ru-RU"/>
        </w:rPr>
        <w:t>Приложение №2</w:t>
      </w:r>
    </w:p>
    <w:p w14:paraId="0E42117F" w14:textId="77777777" w:rsidR="00A5103E" w:rsidRPr="0061066E" w:rsidRDefault="00C564FF" w:rsidP="0061066E">
      <w:pPr>
        <w:wordWrap w:val="0"/>
        <w:ind w:right="-466"/>
        <w:jc w:val="right"/>
        <w:rPr>
          <w:rFonts w:eastAsia="Times New Roman"/>
        </w:rPr>
      </w:pPr>
      <w:r>
        <w:rPr>
          <w:rFonts w:eastAsia="Times New Roman"/>
        </w:rPr>
        <w:t xml:space="preserve">  к публичной оферте на ремонт и техническое обслуживание</w:t>
      </w:r>
    </w:p>
    <w:p w14:paraId="17A5ED69" w14:textId="77777777" w:rsidR="00A5103E" w:rsidRDefault="00A5103E" w:rsidP="0061066E">
      <w:pPr>
        <w:spacing w:after="0" w:line="240" w:lineRule="auto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5391986E" w14:textId="77777777" w:rsidR="00A5103E" w:rsidRPr="0061066E" w:rsidRDefault="00C564FF" w:rsidP="0061066E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1066E">
        <w:rPr>
          <w:rFonts w:eastAsia="Times New Roman"/>
          <w:b/>
          <w:bCs/>
          <w:color w:val="000000"/>
          <w:sz w:val="24"/>
          <w:szCs w:val="24"/>
          <w:lang w:eastAsia="ru-RU"/>
        </w:rPr>
        <w:t>Акт выявленных дефектов (заключение)</w:t>
      </w:r>
      <w:bookmarkStart w:id="0" w:name="_GoBack"/>
      <w:bookmarkEnd w:id="0"/>
    </w:p>
    <w:p w14:paraId="52A07BA5" w14:textId="041405D6" w:rsidR="00A5103E" w:rsidRDefault="00A5103E" w:rsidP="0061066E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14:paraId="0F30A655" w14:textId="77777777" w:rsidR="0061066E" w:rsidRDefault="0061066E" w:rsidP="0061066E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71B4397D" w14:textId="77777777" w:rsidR="00A5103E" w:rsidRDefault="00C564FF" w:rsidP="0061066E">
      <w:pPr>
        <w:ind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i/>
          <w:iCs/>
        </w:rPr>
        <w:t>Настоящий Акт заполняется до истечения гарантийного срока оборудования.</w:t>
      </w:r>
    </w:p>
    <w:p w14:paraId="2A0E545E" w14:textId="77777777" w:rsidR="00A5103E" w:rsidRDefault="00C564F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Организация: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ООО фирма «Интерсвязь» </w:t>
      </w:r>
      <w:r>
        <w:rPr>
          <w:rFonts w:eastAsia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</w:t>
      </w:r>
    </w:p>
    <w:p w14:paraId="02C7599E" w14:textId="77777777" w:rsidR="00A5103E" w:rsidRDefault="00C564F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Структурное подразделение: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Отдел аппаратной разработки - Группа производства </w:t>
      </w:r>
      <w:r>
        <w:rPr>
          <w:rFonts w:eastAsia="Times New Roman"/>
          <w:color w:val="000000"/>
          <w:sz w:val="24"/>
          <w:szCs w:val="24"/>
          <w:lang w:eastAsia="ru-RU"/>
        </w:rPr>
        <w:t>         </w:t>
      </w:r>
    </w:p>
    <w:p w14:paraId="34C5B01B" w14:textId="77777777" w:rsidR="00A5103E" w:rsidRDefault="00A5103E">
      <w:pPr>
        <w:spacing w:after="240" w:line="240" w:lineRule="auto"/>
        <w:rPr>
          <w:rFonts w:eastAsia="Times New Roman"/>
          <w:sz w:val="24"/>
          <w:szCs w:val="24"/>
          <w:lang w:eastAsia="ru-RU"/>
        </w:rPr>
      </w:pPr>
    </w:p>
    <w:p w14:paraId="1F01CE02" w14:textId="77777777" w:rsidR="00A5103E" w:rsidRDefault="00C564FF" w:rsidP="0061066E">
      <w:pPr>
        <w:spacing w:after="0" w:line="240" w:lineRule="auto"/>
        <w:ind w:left="-284" w:right="-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____.____.20____г. по Акту рекламации № _____ от ___.___.20__г. произведена диагностика Домофонной панели Сокол сер.№_____________, заявленная неисправность</w:t>
      </w:r>
    </w:p>
    <w:p w14:paraId="2348F72C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10A8774A">
          <v:rect id="_x0000_i1025" style="width:0;height:1.5pt" o:hralign="center" o:hrstd="t" o:hr="t" fillcolor="#a0a0a0" stroked="f"/>
        </w:pict>
      </w:r>
    </w:p>
    <w:p w14:paraId="3754522C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591806F8">
          <v:rect id="_x0000_i1026" style="width:0;height:1.5pt" o:hralign="center" o:hrstd="t" o:hr="t" fillcolor="#a0a0a0" stroked="f"/>
        </w:pict>
      </w:r>
    </w:p>
    <w:p w14:paraId="159692CA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6AE3BADF">
          <v:rect id="_x0000_i1027" style="width:0;height:1.5pt" o:hralign="center" o:hrstd="t" o:hr="t" fillcolor="#a0a0a0" stroked="f"/>
        </w:pict>
      </w:r>
    </w:p>
    <w:p w14:paraId="31C21B00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7E92AFA7" w14:textId="77777777" w:rsidR="00A5103E" w:rsidRDefault="00C564FF">
      <w:pPr>
        <w:spacing w:after="0" w:line="240" w:lineRule="auto"/>
        <w:ind w:left="-283" w:right="-60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В результате диагностики выявлено: </w:t>
      </w:r>
    </w:p>
    <w:p w14:paraId="5C69A602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04085AD2">
          <v:rect id="_x0000_i1028" style="width:0;height:1.5pt" o:hralign="center" o:hrstd="t" o:hr="t" fillcolor="#a0a0a0" stroked="f"/>
        </w:pict>
      </w:r>
    </w:p>
    <w:p w14:paraId="03229F2E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141A3D7E">
          <v:rect id="_x0000_i1029" style="width:0;height:1.5pt" o:hralign="center" o:hrstd="t" o:hr="t" fillcolor="#a0a0a0" stroked="f"/>
        </w:pict>
      </w:r>
    </w:p>
    <w:p w14:paraId="52DA11B2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6CB83F67">
          <v:rect id="_x0000_i1030" style="width:0;height:1.5pt" o:hralign="center" o:hrstd="t" o:hr="t" fillcolor="#a0a0a0" stroked="f"/>
        </w:pict>
      </w:r>
    </w:p>
    <w:p w14:paraId="0C204923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08D28219">
          <v:rect id="_x0000_i1031" style="width:0;height:1.5pt" o:hralign="center" o:hrstd="t" o:hr="t" fillcolor="#a0a0a0" stroked="f"/>
        </w:pict>
      </w:r>
    </w:p>
    <w:p w14:paraId="33C5D897" w14:textId="77777777" w:rsidR="00A5103E" w:rsidRDefault="00C564FF">
      <w:pPr>
        <w:spacing w:after="0" w:line="240" w:lineRule="auto"/>
        <w:ind w:left="-283" w:right="-60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ab/>
      </w:r>
    </w:p>
    <w:p w14:paraId="4812F4A4" w14:textId="77777777" w:rsidR="00A5103E" w:rsidRDefault="00C564FF">
      <w:pPr>
        <w:spacing w:after="0" w:line="240" w:lineRule="auto"/>
        <w:ind w:left="-283" w:right="-60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Выполнены ремонтные работы: </w:t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</w:p>
    <w:p w14:paraId="1A4024FA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0972DFA6">
          <v:rect id="_x0000_i1032" style="width:0;height:1.5pt" o:hralign="center" o:hrstd="t" o:hr="t" fillcolor="#a0a0a0" stroked="f"/>
        </w:pict>
      </w:r>
    </w:p>
    <w:p w14:paraId="260D041C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3248FFA9">
          <v:rect id="_x0000_i1033" style="width:0;height:1.5pt" o:hralign="center" o:hrstd="t" o:hr="t" fillcolor="#a0a0a0" stroked="f"/>
        </w:pict>
      </w:r>
    </w:p>
    <w:p w14:paraId="40F39977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2AE2FECD">
          <v:rect id="_x0000_i1034" style="width:0;height:1.5pt" o:hralign="center" o:hrstd="t" o:hr="t" fillcolor="#a0a0a0" stroked="f"/>
        </w:pict>
      </w:r>
    </w:p>
    <w:p w14:paraId="34C88D34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0478A057">
          <v:rect id="_x0000_i1035" style="width:0;height:1.5pt" o:hralign="center" o:hrstd="t" o:hr="t" fillcolor="#a0a0a0" stroked="f"/>
        </w:pict>
      </w:r>
    </w:p>
    <w:p w14:paraId="35366CD9" w14:textId="77777777" w:rsidR="00A5103E" w:rsidRDefault="00C564FF">
      <w:pPr>
        <w:spacing w:after="0" w:line="240" w:lineRule="auto"/>
        <w:ind w:left="-283" w:right="-60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ab/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</w:p>
    <w:p w14:paraId="03FA83F9" w14:textId="77777777" w:rsidR="00A5103E" w:rsidRDefault="00C564FF">
      <w:pPr>
        <w:spacing w:after="0" w:line="240" w:lineRule="auto"/>
        <w:ind w:left="-283" w:right="-60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Заключение: </w:t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</w:p>
    <w:p w14:paraId="3CA59158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6AC4743D">
          <v:rect id="_x0000_i1036" style="width:0;height:1.5pt" o:hralign="center" o:hrstd="t" o:hr="t" fillcolor="#a0a0a0" stroked="f"/>
        </w:pict>
      </w:r>
    </w:p>
    <w:p w14:paraId="24FF2DEE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0EADD0E0">
          <v:rect id="_x0000_i1037" style="width:0;height:1.5pt" o:hralign="center" o:hrstd="t" o:hr="t" fillcolor="#a0a0a0" stroked="f"/>
        </w:pict>
      </w:r>
    </w:p>
    <w:p w14:paraId="6521BE14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14CADB29">
          <v:rect id="_x0000_i1038" style="width:0;height:1.5pt" o:hralign="center" o:hrstd="t" o:hr="t" fillcolor="#a0a0a0" stroked="f"/>
        </w:pict>
      </w:r>
    </w:p>
    <w:p w14:paraId="3C4B52E7" w14:textId="77777777" w:rsidR="00A5103E" w:rsidRDefault="0061066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5C097E3E">
          <v:rect id="_x0000_i1039" style="width:0;height:1.5pt" o:hralign="center" o:hrstd="t" o:hr="t" fillcolor="#a0a0a0" stroked="f"/>
        </w:pict>
      </w:r>
    </w:p>
    <w:p w14:paraId="02FAA355" w14:textId="77777777" w:rsidR="00A5103E" w:rsidRDefault="00C564FF">
      <w:pPr>
        <w:spacing w:after="0" w:line="240" w:lineRule="auto"/>
        <w:ind w:left="-283" w:right="-60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ab/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</w:p>
    <w:p w14:paraId="6458A2DB" w14:textId="77777777" w:rsidR="00A5103E" w:rsidRDefault="00C564FF">
      <w:pPr>
        <w:spacing w:after="0" w:line="240" w:lineRule="auto"/>
        <w:ind w:left="-283" w:right="-60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ab/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</w:p>
    <w:p w14:paraId="376CA77E" w14:textId="77777777" w:rsidR="00A5103E" w:rsidRDefault="00C564FF">
      <w:pPr>
        <w:spacing w:after="24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br/>
      </w:r>
    </w:p>
    <w:p w14:paraId="5E6267E2" w14:textId="77777777" w:rsidR="00A5103E" w:rsidRDefault="00C564FF">
      <w:pPr>
        <w:spacing w:after="0" w:line="240" w:lineRule="auto"/>
        <w:ind w:left="-283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Работы по диагностике произвел(и):</w:t>
      </w:r>
    </w:p>
    <w:p w14:paraId="00384483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09A90F4A" w14:textId="77777777" w:rsidR="00A5103E" w:rsidRDefault="00C564FF">
      <w:pPr>
        <w:spacing w:after="0" w:line="240" w:lineRule="auto"/>
        <w:ind w:left="-283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Инженер группы производства </w:t>
      </w:r>
    </w:p>
    <w:p w14:paraId="35BC381E" w14:textId="77777777" w:rsidR="00A5103E" w:rsidRDefault="00C564FF">
      <w:pPr>
        <w:spacing w:after="0" w:line="240" w:lineRule="auto"/>
        <w:ind w:left="-283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отдела аппаратной разработки           _____________________          ____________________</w:t>
      </w:r>
    </w:p>
    <w:p w14:paraId="10C19B87" w14:textId="77777777" w:rsidR="00A5103E" w:rsidRDefault="00C564FF">
      <w:pPr>
        <w:spacing w:after="0" w:line="240" w:lineRule="auto"/>
        <w:ind w:left="-283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подпись                                    расшифровка</w:t>
      </w:r>
    </w:p>
    <w:p w14:paraId="6E783CEB" w14:textId="77777777" w:rsidR="00A5103E" w:rsidRDefault="00A5103E">
      <w:pPr>
        <w:wordWrap w:val="0"/>
        <w:ind w:right="-466"/>
        <w:jc w:val="right"/>
        <w:rPr>
          <w:rFonts w:eastAsia="Times New Roman"/>
        </w:rPr>
      </w:pPr>
    </w:p>
    <w:p w14:paraId="15C5EA07" w14:textId="77777777" w:rsidR="00A5103E" w:rsidRDefault="00A5103E">
      <w:pPr>
        <w:wordWrap w:val="0"/>
        <w:ind w:right="-466"/>
        <w:jc w:val="right"/>
        <w:rPr>
          <w:rFonts w:eastAsia="Times New Roman"/>
        </w:rPr>
      </w:pPr>
    </w:p>
    <w:p w14:paraId="64AFBC52" w14:textId="77777777" w:rsidR="00A5103E" w:rsidRDefault="00A5103E">
      <w:pPr>
        <w:wordWrap w:val="0"/>
        <w:ind w:right="-466"/>
        <w:jc w:val="right"/>
        <w:rPr>
          <w:rFonts w:eastAsia="Times New Roman"/>
        </w:rPr>
      </w:pPr>
    </w:p>
    <w:p w14:paraId="44D89551" w14:textId="77777777" w:rsidR="00A5103E" w:rsidRDefault="00A5103E">
      <w:pPr>
        <w:wordWrap w:val="0"/>
        <w:ind w:right="-466"/>
        <w:jc w:val="right"/>
        <w:rPr>
          <w:rFonts w:eastAsia="Times New Roman"/>
        </w:rPr>
      </w:pPr>
    </w:p>
    <w:p w14:paraId="43E5241C" w14:textId="77777777" w:rsidR="00A5103E" w:rsidRDefault="00A5103E">
      <w:pPr>
        <w:rPr>
          <w:rFonts w:eastAsia="Times New Roman"/>
        </w:rPr>
      </w:pPr>
    </w:p>
    <w:p w14:paraId="3DF39B9E" w14:textId="77777777" w:rsidR="00A5103E" w:rsidRDefault="00A5103E" w:rsidP="0061066E">
      <w:pPr>
        <w:spacing w:after="0" w:line="240" w:lineRule="auto"/>
        <w:ind w:right="-426"/>
      </w:pPr>
    </w:p>
    <w:sectPr w:rsidR="00A5103E" w:rsidSect="0061066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90354"/>
    <w:multiLevelType w:val="hybridMultilevel"/>
    <w:tmpl w:val="4AD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96723"/>
    <w:multiLevelType w:val="multilevel"/>
    <w:tmpl w:val="0F048FAA"/>
    <w:lvl w:ilvl="0">
      <w:start w:val="1"/>
      <w:numFmt w:val="bullet"/>
      <w:lvlText w:val="-"/>
      <w:lvlJc w:val="left"/>
      <w:pPr>
        <w:tabs>
          <w:tab w:val="num" w:pos="0"/>
        </w:tabs>
        <w:ind w:left="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25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3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3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4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4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F45757"/>
    <w:rsid w:val="7FF45757"/>
    <w:rsid w:val="9BEDE03E"/>
    <w:rsid w:val="B7FEAC83"/>
    <w:rsid w:val="DB6FD394"/>
    <w:rsid w:val="F7BF7542"/>
    <w:rsid w:val="FBFF318B"/>
    <w:rsid w:val="FFE3EB9C"/>
    <w:rsid w:val="00001A0A"/>
    <w:rsid w:val="00077896"/>
    <w:rsid w:val="000B3A76"/>
    <w:rsid w:val="000B4986"/>
    <w:rsid w:val="000B5DC3"/>
    <w:rsid w:val="000D17F1"/>
    <w:rsid w:val="000D619A"/>
    <w:rsid w:val="00104F96"/>
    <w:rsid w:val="00185F99"/>
    <w:rsid w:val="00186DB9"/>
    <w:rsid w:val="001E48D6"/>
    <w:rsid w:val="001F090A"/>
    <w:rsid w:val="00224864"/>
    <w:rsid w:val="0027036F"/>
    <w:rsid w:val="00320127"/>
    <w:rsid w:val="00321196"/>
    <w:rsid w:val="0032510D"/>
    <w:rsid w:val="00365A9E"/>
    <w:rsid w:val="00365BC5"/>
    <w:rsid w:val="00374954"/>
    <w:rsid w:val="003C45C3"/>
    <w:rsid w:val="00411B58"/>
    <w:rsid w:val="004D6420"/>
    <w:rsid w:val="005A0030"/>
    <w:rsid w:val="00607CAA"/>
    <w:rsid w:val="0061066E"/>
    <w:rsid w:val="0063128E"/>
    <w:rsid w:val="0063519B"/>
    <w:rsid w:val="006472F2"/>
    <w:rsid w:val="007147D4"/>
    <w:rsid w:val="00783234"/>
    <w:rsid w:val="007931A1"/>
    <w:rsid w:val="007A7D35"/>
    <w:rsid w:val="007C02E6"/>
    <w:rsid w:val="007C2128"/>
    <w:rsid w:val="00822C50"/>
    <w:rsid w:val="00871651"/>
    <w:rsid w:val="008C602D"/>
    <w:rsid w:val="00930F13"/>
    <w:rsid w:val="00972B20"/>
    <w:rsid w:val="009934BA"/>
    <w:rsid w:val="00A5103E"/>
    <w:rsid w:val="00A86894"/>
    <w:rsid w:val="00A90213"/>
    <w:rsid w:val="00AD12E3"/>
    <w:rsid w:val="00AD557E"/>
    <w:rsid w:val="00BB3691"/>
    <w:rsid w:val="00BE6EA7"/>
    <w:rsid w:val="00C50D52"/>
    <w:rsid w:val="00C564FF"/>
    <w:rsid w:val="00CB5E32"/>
    <w:rsid w:val="00DC643E"/>
    <w:rsid w:val="00F165E6"/>
    <w:rsid w:val="00F25EF9"/>
    <w:rsid w:val="00F26223"/>
    <w:rsid w:val="00F70AC8"/>
    <w:rsid w:val="00F90611"/>
    <w:rsid w:val="00FC2711"/>
    <w:rsid w:val="50BE0B52"/>
    <w:rsid w:val="7EDF293B"/>
    <w:rsid w:val="7FD35E00"/>
    <w:rsid w:val="7FF4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47FA6"/>
  <w15:docId w15:val="{DD49748C-0D7C-47A9-A556-0EDF6DCA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uiPriority="67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76"/>
    <w:pPr>
      <w:spacing w:after="200" w:line="276" w:lineRule="auto"/>
    </w:pPr>
    <w:rPr>
      <w:rFonts w:eastAsia="SimSu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annotation subject"/>
    <w:basedOn w:val="a5"/>
    <w:next w:val="a5"/>
    <w:link w:val="a8"/>
    <w:qFormat/>
    <w:pPr>
      <w:spacing w:line="240" w:lineRule="auto"/>
    </w:pPr>
    <w:rPr>
      <w:b/>
      <w:bCs/>
      <w:sz w:val="20"/>
      <w:szCs w:val="20"/>
    </w:rPr>
  </w:style>
  <w:style w:type="character" w:styleId="a9">
    <w:name w:val="annotation reference"/>
    <w:basedOn w:val="a0"/>
    <w:qFormat/>
    <w:rPr>
      <w:sz w:val="16"/>
      <w:szCs w:val="16"/>
    </w:rPr>
  </w:style>
  <w:style w:type="character" w:styleId="aa">
    <w:name w:val="Hyperlink"/>
    <w:basedOn w:val="a0"/>
    <w:qFormat/>
    <w:rPr>
      <w:color w:val="0000FF"/>
      <w:u w:val="single"/>
    </w:rPr>
  </w:style>
  <w:style w:type="character" w:styleId="ab">
    <w:name w:val="Strong"/>
    <w:uiPriority w:val="67"/>
    <w:qFormat/>
    <w:rPr>
      <w:b/>
      <w:bCs/>
    </w:rPr>
  </w:style>
  <w:style w:type="table" w:customStyle="1" w:styleId="Style11">
    <w:name w:val="_Style 11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Текст примечания Знак"/>
    <w:basedOn w:val="a0"/>
    <w:link w:val="a5"/>
    <w:rPr>
      <w:rFonts w:eastAsia="SimSun"/>
      <w:sz w:val="22"/>
      <w:szCs w:val="22"/>
      <w:lang w:eastAsia="en-US"/>
    </w:rPr>
  </w:style>
  <w:style w:type="character" w:customStyle="1" w:styleId="a8">
    <w:name w:val="Тема примечания Знак"/>
    <w:basedOn w:val="a6"/>
    <w:link w:val="a7"/>
    <w:qFormat/>
    <w:rPr>
      <w:rFonts w:eastAsia="SimSun"/>
      <w:b/>
      <w:bCs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qFormat/>
    <w:rPr>
      <w:rFonts w:ascii="Segoe UI" w:eastAsia="SimSun" w:hAnsi="Segoe UI" w:cs="Segoe UI"/>
      <w:sz w:val="18"/>
      <w:szCs w:val="18"/>
      <w:lang w:eastAsia="en-US"/>
    </w:rPr>
  </w:style>
  <w:style w:type="paragraph" w:styleId="ac">
    <w:name w:val="No Spacing"/>
    <w:qFormat/>
    <w:rsid w:val="00104F96"/>
    <w:pPr>
      <w:suppressAutoHyphens/>
      <w:spacing w:after="0" w:line="240" w:lineRule="auto"/>
    </w:pPr>
    <w:rPr>
      <w:rFonts w:ascii="Calibri" w:eastAsia="Arial Unicode MS" w:hAnsi="Calibri" w:cs="Arial Unicode MS"/>
      <w:color w:val="000000"/>
      <w:kern w:val="2"/>
      <w:sz w:val="22"/>
      <w:szCs w:val="22"/>
      <w:u w:color="000000"/>
    </w:rPr>
  </w:style>
  <w:style w:type="paragraph" w:styleId="ad">
    <w:name w:val="List Paragraph"/>
    <w:basedOn w:val="a"/>
    <w:qFormat/>
    <w:rsid w:val="00104F96"/>
    <w:pPr>
      <w:suppressAutoHyphens/>
      <w:spacing w:after="160" w:line="254" w:lineRule="auto"/>
      <w:ind w:left="720"/>
      <w:contextualSpacing/>
    </w:pPr>
    <w:rPr>
      <w:rFonts w:ascii="Calibri" w:eastAsia="Arial Unicode MS" w:hAnsi="Calibri" w:cs="Arial Unicode MS"/>
      <w:color w:val="000000"/>
      <w:kern w:val="2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Anastasia Martemianova</dc:creator>
  <cp:lastModifiedBy>user</cp:lastModifiedBy>
  <cp:revision>12</cp:revision>
  <cp:lastPrinted>2023-09-26T06:51:00Z</cp:lastPrinted>
  <dcterms:created xsi:type="dcterms:W3CDTF">2023-09-12T05:24:00Z</dcterms:created>
  <dcterms:modified xsi:type="dcterms:W3CDTF">2023-10-03T06:20:00Z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1049-10.1.0.6757</vt:lpwstr>
  </property>
</Properties>
</file>